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</w:t>
      </w:r>
      <w:r w:rsidRPr="000C0D2D">
        <w:rPr>
          <w:rFonts w:ascii="Verdana" w:hAnsi="Verdana"/>
          <w:b/>
          <w:sz w:val="18"/>
          <w:szCs w:val="16"/>
          <w:u w:val="single"/>
        </w:rPr>
        <w:t xml:space="preserve">CONTRATACIÓN – </w:t>
      </w:r>
      <w:r w:rsidR="00755BD4">
        <w:rPr>
          <w:rFonts w:ascii="Verdana" w:hAnsi="Verdana"/>
          <w:b/>
          <w:sz w:val="18"/>
          <w:szCs w:val="16"/>
          <w:u w:val="single"/>
        </w:rPr>
        <w:t>INV.</w:t>
      </w:r>
      <w:r w:rsidR="00B75A7E">
        <w:rPr>
          <w:rFonts w:ascii="Verdana" w:hAnsi="Verdana"/>
          <w:b/>
          <w:sz w:val="18"/>
          <w:szCs w:val="16"/>
          <w:u w:val="single"/>
        </w:rPr>
        <w:t xml:space="preserve"> </w:t>
      </w:r>
      <w:r w:rsidR="00755BD4">
        <w:rPr>
          <w:rFonts w:ascii="Verdana" w:hAnsi="Verdana"/>
          <w:b/>
          <w:sz w:val="18"/>
          <w:szCs w:val="16"/>
          <w:u w:val="single"/>
        </w:rPr>
        <w:t>500000</w:t>
      </w:r>
      <w:r w:rsidR="00BC607B">
        <w:rPr>
          <w:rFonts w:ascii="Verdana" w:hAnsi="Verdana"/>
          <w:b/>
          <w:sz w:val="18"/>
          <w:szCs w:val="16"/>
          <w:u w:val="single"/>
        </w:rPr>
        <w:t>1532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legalmente constituida en [el Estado Plurinacional de Bolivia] [ en la República de ], con Registro en Fundempresa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0D2D"/>
    <w:rsid w:val="00106314"/>
    <w:rsid w:val="00266257"/>
    <w:rsid w:val="005572B8"/>
    <w:rsid w:val="00572469"/>
    <w:rsid w:val="005A5691"/>
    <w:rsid w:val="006440DC"/>
    <w:rsid w:val="00657C38"/>
    <w:rsid w:val="00685362"/>
    <w:rsid w:val="00730E05"/>
    <w:rsid w:val="00743218"/>
    <w:rsid w:val="00746DEF"/>
    <w:rsid w:val="00755BD4"/>
    <w:rsid w:val="009051AC"/>
    <w:rsid w:val="00930E55"/>
    <w:rsid w:val="00937299"/>
    <w:rsid w:val="00975573"/>
    <w:rsid w:val="00B11473"/>
    <w:rsid w:val="00B67C2A"/>
    <w:rsid w:val="00B75A7E"/>
    <w:rsid w:val="00B86D9A"/>
    <w:rsid w:val="00BC607B"/>
    <w:rsid w:val="00C80166"/>
    <w:rsid w:val="00CF4398"/>
    <w:rsid w:val="00D65B12"/>
    <w:rsid w:val="00DC678E"/>
    <w:rsid w:val="00E64F23"/>
    <w:rsid w:val="00F71112"/>
    <w:rsid w:val="00F86D5D"/>
    <w:rsid w:val="00F93A3A"/>
    <w:rsid w:val="00FC4DD3"/>
    <w:rsid w:val="00FD14FC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0730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33</cp:revision>
  <dcterms:created xsi:type="dcterms:W3CDTF">2018-04-22T23:51:00Z</dcterms:created>
  <dcterms:modified xsi:type="dcterms:W3CDTF">2020-07-13T22:16:00Z</dcterms:modified>
</cp:coreProperties>
</file>