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75573">
        <w:rPr>
          <w:rFonts w:ascii="Verdana" w:hAnsi="Verdana"/>
          <w:b/>
          <w:sz w:val="18"/>
          <w:szCs w:val="16"/>
          <w:u w:val="single"/>
        </w:rPr>
        <w:t>RFX 500000</w:t>
      </w:r>
      <w:r w:rsidR="00157D73">
        <w:rPr>
          <w:rFonts w:ascii="Verdana" w:hAnsi="Verdana"/>
          <w:b/>
          <w:sz w:val="18"/>
          <w:szCs w:val="16"/>
          <w:u w:val="single"/>
        </w:rPr>
        <w:t>1</w:t>
      </w:r>
      <w:r w:rsidR="00EC25AB">
        <w:rPr>
          <w:rFonts w:ascii="Verdana" w:hAnsi="Verdana"/>
          <w:b/>
          <w:sz w:val="18"/>
          <w:szCs w:val="16"/>
          <w:u w:val="single"/>
        </w:rPr>
        <w:t>6</w:t>
      </w:r>
      <w:r w:rsidR="007B07D8">
        <w:rPr>
          <w:rFonts w:ascii="Verdana" w:hAnsi="Verdana"/>
          <w:b/>
          <w:sz w:val="18"/>
          <w:szCs w:val="16"/>
          <w:u w:val="single"/>
        </w:rPr>
        <w:t>92</w:t>
      </w:r>
      <w:bookmarkStart w:id="0" w:name="_GoBack"/>
      <w:bookmarkEnd w:id="0"/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57D73"/>
    <w:rsid w:val="00241C68"/>
    <w:rsid w:val="00242116"/>
    <w:rsid w:val="00266257"/>
    <w:rsid w:val="003875D2"/>
    <w:rsid w:val="004328A2"/>
    <w:rsid w:val="005572B8"/>
    <w:rsid w:val="005A5691"/>
    <w:rsid w:val="005E3FE1"/>
    <w:rsid w:val="006440DC"/>
    <w:rsid w:val="00685625"/>
    <w:rsid w:val="00730E05"/>
    <w:rsid w:val="00743218"/>
    <w:rsid w:val="00746DEF"/>
    <w:rsid w:val="007B07D8"/>
    <w:rsid w:val="0087000E"/>
    <w:rsid w:val="00930E55"/>
    <w:rsid w:val="00975573"/>
    <w:rsid w:val="00AE7028"/>
    <w:rsid w:val="00B11473"/>
    <w:rsid w:val="00B67C2A"/>
    <w:rsid w:val="00B86D9A"/>
    <w:rsid w:val="00C30107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B8C4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Ruth Padilla</cp:lastModifiedBy>
  <cp:revision>39</cp:revision>
  <dcterms:created xsi:type="dcterms:W3CDTF">2018-04-22T23:51:00Z</dcterms:created>
  <dcterms:modified xsi:type="dcterms:W3CDTF">2020-09-05T21:59:00Z</dcterms:modified>
</cp:coreProperties>
</file>